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04" w:y="292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02pt;height:51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6834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