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1E" w:rsidRPr="00806DFD" w:rsidRDefault="00806DFD" w:rsidP="00806DFD">
      <w:pPr>
        <w:spacing w:line="240" w:lineRule="auto"/>
        <w:ind w:firstLine="567"/>
        <w:contextualSpacing/>
        <w:jc w:val="right"/>
        <w:rPr>
          <w:b/>
          <w:sz w:val="24"/>
          <w:szCs w:val="24"/>
        </w:rPr>
      </w:pPr>
      <w:r w:rsidRPr="00806DFD">
        <w:rPr>
          <w:b/>
          <w:sz w:val="24"/>
          <w:szCs w:val="24"/>
        </w:rPr>
        <w:t>Государственный комитет Псковской области</w:t>
      </w:r>
    </w:p>
    <w:p w:rsidR="00806DFD" w:rsidRPr="00806DFD" w:rsidRDefault="00806DFD" w:rsidP="00806DFD">
      <w:pPr>
        <w:spacing w:line="240" w:lineRule="auto"/>
        <w:ind w:firstLine="567"/>
        <w:contextualSpacing/>
        <w:jc w:val="right"/>
        <w:rPr>
          <w:b/>
          <w:sz w:val="24"/>
          <w:szCs w:val="24"/>
        </w:rPr>
      </w:pPr>
      <w:r w:rsidRPr="00806DFD">
        <w:rPr>
          <w:b/>
          <w:sz w:val="24"/>
          <w:szCs w:val="24"/>
        </w:rPr>
        <w:t>по здравоохранению и фармации</w:t>
      </w:r>
    </w:p>
    <w:p w:rsidR="00806DFD" w:rsidRPr="00806DFD" w:rsidRDefault="00806DFD" w:rsidP="00806DFD">
      <w:pPr>
        <w:spacing w:line="240" w:lineRule="auto"/>
        <w:ind w:firstLine="567"/>
        <w:contextualSpacing/>
        <w:jc w:val="right"/>
        <w:rPr>
          <w:b/>
          <w:sz w:val="24"/>
          <w:szCs w:val="24"/>
        </w:rPr>
      </w:pPr>
      <w:r w:rsidRPr="00806DFD">
        <w:rPr>
          <w:b/>
          <w:sz w:val="24"/>
          <w:szCs w:val="24"/>
        </w:rPr>
        <w:t>Председателю комитета И.И.Потапову</w:t>
      </w:r>
    </w:p>
    <w:p w:rsidR="00806DFD" w:rsidRPr="00806DFD" w:rsidRDefault="00806DFD" w:rsidP="00806DFD">
      <w:pPr>
        <w:spacing w:line="240" w:lineRule="auto"/>
        <w:ind w:firstLine="567"/>
        <w:contextualSpacing/>
        <w:jc w:val="right"/>
        <w:rPr>
          <w:b/>
          <w:sz w:val="24"/>
          <w:szCs w:val="24"/>
        </w:rPr>
      </w:pPr>
      <w:r w:rsidRPr="00806DFD">
        <w:rPr>
          <w:b/>
          <w:sz w:val="24"/>
          <w:szCs w:val="24"/>
        </w:rPr>
        <w:t>(В.Захаровой)</w:t>
      </w:r>
    </w:p>
    <w:p w:rsidR="00806DFD" w:rsidRDefault="00806DFD" w:rsidP="00806DFD">
      <w:pPr>
        <w:spacing w:line="240" w:lineRule="auto"/>
        <w:ind w:firstLine="567"/>
        <w:contextualSpacing/>
        <w:jc w:val="right"/>
        <w:rPr>
          <w:b/>
          <w:sz w:val="24"/>
          <w:szCs w:val="24"/>
        </w:rPr>
      </w:pPr>
      <w:r w:rsidRPr="00806DFD">
        <w:rPr>
          <w:b/>
          <w:sz w:val="24"/>
          <w:szCs w:val="24"/>
        </w:rPr>
        <w:t>180001 г. Псков, ул. Некрасова д. 23</w:t>
      </w:r>
    </w:p>
    <w:p w:rsidR="00806DFD" w:rsidRDefault="00806DFD" w:rsidP="00806DFD">
      <w:pPr>
        <w:spacing w:line="240" w:lineRule="auto"/>
        <w:ind w:firstLine="567"/>
        <w:contextualSpacing/>
        <w:jc w:val="right"/>
        <w:rPr>
          <w:b/>
          <w:sz w:val="24"/>
          <w:szCs w:val="24"/>
        </w:rPr>
      </w:pPr>
    </w:p>
    <w:p w:rsidR="00806DFD" w:rsidRPr="00806DFD" w:rsidRDefault="00806DFD" w:rsidP="00806DFD">
      <w:pPr>
        <w:spacing w:line="240" w:lineRule="auto"/>
        <w:ind w:firstLine="567"/>
        <w:contextualSpacing/>
        <w:jc w:val="right"/>
        <w:rPr>
          <w:b/>
          <w:sz w:val="24"/>
          <w:szCs w:val="24"/>
        </w:rPr>
      </w:pPr>
    </w:p>
    <w:p w:rsidR="00847318" w:rsidRPr="00806DFD" w:rsidRDefault="0081161E" w:rsidP="0084731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FD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847318" w:rsidRPr="00806DFD" w:rsidRDefault="0081161E" w:rsidP="0084731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FD">
        <w:rPr>
          <w:rFonts w:ascii="Times New Roman" w:hAnsi="Times New Roman" w:cs="Times New Roman"/>
          <w:b/>
          <w:sz w:val="24"/>
          <w:szCs w:val="24"/>
        </w:rPr>
        <w:t>публичных встреч руководителей государственных учреждений здравоохранения с населением на 201</w:t>
      </w:r>
      <w:r w:rsidR="007B4905">
        <w:rPr>
          <w:rFonts w:ascii="Times New Roman" w:hAnsi="Times New Roman" w:cs="Times New Roman"/>
          <w:b/>
          <w:sz w:val="24"/>
          <w:szCs w:val="24"/>
        </w:rPr>
        <w:t>7</w:t>
      </w:r>
      <w:r w:rsidRPr="00806DF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1161E" w:rsidRPr="00806DFD" w:rsidRDefault="0081161E" w:rsidP="0081161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670"/>
        <w:gridCol w:w="1985"/>
        <w:gridCol w:w="1701"/>
        <w:gridCol w:w="4755"/>
      </w:tblGrid>
      <w:tr w:rsidR="0081161E" w:rsidRPr="00806DFD" w:rsidTr="00847318">
        <w:tc>
          <w:tcPr>
            <w:tcW w:w="675" w:type="dxa"/>
            <w:vMerge w:val="restart"/>
          </w:tcPr>
          <w:p w:rsidR="0081161E" w:rsidRPr="00806DFD" w:rsidRDefault="0081161E" w:rsidP="008473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161E" w:rsidRPr="00806DFD" w:rsidRDefault="0081161E" w:rsidP="008473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06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6D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06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847318" w:rsidRPr="00806DFD" w:rsidRDefault="00847318" w:rsidP="008473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61E" w:rsidRPr="00806DFD" w:rsidRDefault="0081161E" w:rsidP="008473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ГБУЗ</w:t>
            </w:r>
          </w:p>
        </w:tc>
        <w:tc>
          <w:tcPr>
            <w:tcW w:w="3686" w:type="dxa"/>
            <w:gridSpan w:val="2"/>
          </w:tcPr>
          <w:p w:rsidR="0081161E" w:rsidRPr="00806DFD" w:rsidRDefault="0081161E" w:rsidP="008473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 встречи</w:t>
            </w:r>
          </w:p>
        </w:tc>
        <w:tc>
          <w:tcPr>
            <w:tcW w:w="4755" w:type="dxa"/>
            <w:vMerge w:val="restart"/>
          </w:tcPr>
          <w:p w:rsidR="00847318" w:rsidRPr="00806DFD" w:rsidRDefault="00847318" w:rsidP="008473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61E" w:rsidRPr="00806DFD" w:rsidRDefault="0081161E" w:rsidP="008473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1161E" w:rsidRPr="00806DFD" w:rsidTr="00847318">
        <w:tc>
          <w:tcPr>
            <w:tcW w:w="675" w:type="dxa"/>
            <w:vMerge/>
          </w:tcPr>
          <w:p w:rsidR="0081161E" w:rsidRPr="00806DFD" w:rsidRDefault="0081161E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81161E" w:rsidRPr="00806DFD" w:rsidRDefault="0081161E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161E" w:rsidRPr="00806DFD" w:rsidRDefault="0081161E" w:rsidP="008473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81161E" w:rsidRPr="00806DFD" w:rsidRDefault="0081161E" w:rsidP="008473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755" w:type="dxa"/>
            <w:vMerge/>
          </w:tcPr>
          <w:p w:rsidR="0081161E" w:rsidRPr="00806DFD" w:rsidRDefault="0081161E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318" w:rsidRPr="00806DFD" w:rsidTr="00847318">
        <w:tc>
          <w:tcPr>
            <w:tcW w:w="675" w:type="dxa"/>
            <w:vMerge w:val="restart"/>
          </w:tcPr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vMerge w:val="restart"/>
          </w:tcPr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18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</w:t>
            </w:r>
            <w:r w:rsidR="007B4905">
              <w:rPr>
                <w:rFonts w:ascii="Times New Roman" w:hAnsi="Times New Roman" w:cs="Times New Roman"/>
                <w:sz w:val="24"/>
                <w:szCs w:val="24"/>
              </w:rPr>
              <w:t>чреждение здравоохранения Псков</w:t>
            </w: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ской области «</w:t>
            </w:r>
            <w:proofErr w:type="spellStart"/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Порховская</w:t>
            </w:r>
            <w:proofErr w:type="spellEnd"/>
            <w:r w:rsidRPr="00806DFD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  <w:p w:rsidR="007B4905" w:rsidRPr="00806DFD" w:rsidRDefault="007B4905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7318" w:rsidRPr="00806DFD" w:rsidRDefault="007B4905" w:rsidP="007B49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="00847318" w:rsidRPr="00806D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47318" w:rsidRPr="00806DFD" w:rsidRDefault="00847318" w:rsidP="00847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16.оо</w:t>
            </w:r>
          </w:p>
        </w:tc>
        <w:tc>
          <w:tcPr>
            <w:tcW w:w="4755" w:type="dxa"/>
          </w:tcPr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Порхов, поликлиника, актовый зал</w:t>
            </w:r>
          </w:p>
        </w:tc>
      </w:tr>
      <w:tr w:rsidR="00847318" w:rsidRPr="00806DFD" w:rsidTr="00847318">
        <w:tc>
          <w:tcPr>
            <w:tcW w:w="675" w:type="dxa"/>
            <w:vMerge/>
          </w:tcPr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7318" w:rsidRPr="00806DFD" w:rsidRDefault="007B4905" w:rsidP="00847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847318" w:rsidRPr="00806D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47318" w:rsidRPr="00806DFD" w:rsidRDefault="00847318" w:rsidP="00847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16.оо</w:t>
            </w:r>
          </w:p>
        </w:tc>
        <w:tc>
          <w:tcPr>
            <w:tcW w:w="4755" w:type="dxa"/>
          </w:tcPr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Порхов, поликлиника, актовый зал</w:t>
            </w:r>
          </w:p>
        </w:tc>
      </w:tr>
      <w:tr w:rsidR="00847318" w:rsidRPr="00806DFD" w:rsidTr="00847318">
        <w:tc>
          <w:tcPr>
            <w:tcW w:w="675" w:type="dxa"/>
            <w:vMerge/>
          </w:tcPr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7318" w:rsidRDefault="007B4905" w:rsidP="00847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  <w:p w:rsidR="007B4905" w:rsidRPr="00806DFD" w:rsidRDefault="007B4905" w:rsidP="00847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701" w:type="dxa"/>
          </w:tcPr>
          <w:p w:rsidR="00847318" w:rsidRDefault="00847318" w:rsidP="00847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16.оо</w:t>
            </w:r>
          </w:p>
          <w:p w:rsidR="007B4905" w:rsidRPr="00806DFD" w:rsidRDefault="007B4905" w:rsidP="00847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755" w:type="dxa"/>
          </w:tcPr>
          <w:p w:rsidR="00847318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Порхов, поликлиника, актовый зал</w:t>
            </w:r>
          </w:p>
          <w:p w:rsidR="007B4905" w:rsidRPr="00806DFD" w:rsidRDefault="007B4905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Порхов, поликлиника, актовый зал</w:t>
            </w:r>
          </w:p>
        </w:tc>
      </w:tr>
      <w:tr w:rsidR="00847318" w:rsidRPr="00806DFD" w:rsidTr="00847318">
        <w:tc>
          <w:tcPr>
            <w:tcW w:w="675" w:type="dxa"/>
            <w:vMerge w:val="restart"/>
          </w:tcPr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vMerge w:val="restart"/>
          </w:tcPr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Дновский</w:t>
            </w:r>
            <w:proofErr w:type="spellEnd"/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47318" w:rsidRPr="00806DFD" w:rsidRDefault="007B4905" w:rsidP="00847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847318" w:rsidRPr="00806D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47318" w:rsidRPr="00806DFD" w:rsidRDefault="00847318" w:rsidP="00847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16.оо</w:t>
            </w:r>
          </w:p>
        </w:tc>
        <w:tc>
          <w:tcPr>
            <w:tcW w:w="4755" w:type="dxa"/>
          </w:tcPr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Дно, ул. Карла Маркса, д. 19, актовый зал</w:t>
            </w:r>
          </w:p>
        </w:tc>
      </w:tr>
      <w:tr w:rsidR="00847318" w:rsidRPr="00806DFD" w:rsidTr="00847318">
        <w:tc>
          <w:tcPr>
            <w:tcW w:w="675" w:type="dxa"/>
            <w:vMerge/>
          </w:tcPr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7318" w:rsidRPr="00806DFD" w:rsidRDefault="007B4905" w:rsidP="00847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847318" w:rsidRPr="00806D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47318" w:rsidRPr="00806DFD" w:rsidRDefault="00847318" w:rsidP="00847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16.оо</w:t>
            </w:r>
          </w:p>
        </w:tc>
        <w:tc>
          <w:tcPr>
            <w:tcW w:w="4755" w:type="dxa"/>
          </w:tcPr>
          <w:p w:rsidR="00847318" w:rsidRPr="00806DFD" w:rsidRDefault="00847318" w:rsidP="007521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Дно, ул. Карла Маркса, д. 19, актовый зал</w:t>
            </w:r>
          </w:p>
        </w:tc>
      </w:tr>
      <w:tr w:rsidR="00847318" w:rsidRPr="00806DFD" w:rsidTr="00847318">
        <w:tc>
          <w:tcPr>
            <w:tcW w:w="675" w:type="dxa"/>
            <w:vMerge/>
          </w:tcPr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847318" w:rsidRPr="00806DFD" w:rsidRDefault="00847318" w:rsidP="008116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7318" w:rsidRDefault="007B4905" w:rsidP="00847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847318" w:rsidRPr="00806D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B4905" w:rsidRPr="00806DFD" w:rsidRDefault="007B4905" w:rsidP="00847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24.12.2017</w:t>
            </w:r>
          </w:p>
        </w:tc>
        <w:tc>
          <w:tcPr>
            <w:tcW w:w="1701" w:type="dxa"/>
          </w:tcPr>
          <w:p w:rsidR="00847318" w:rsidRDefault="00847318" w:rsidP="00847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16.оо</w:t>
            </w:r>
          </w:p>
          <w:p w:rsidR="007B4905" w:rsidRPr="00806DFD" w:rsidRDefault="007B4905" w:rsidP="00847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755" w:type="dxa"/>
          </w:tcPr>
          <w:p w:rsidR="00847318" w:rsidRDefault="00847318" w:rsidP="007521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Дно, ул. Карла Маркса, д. 19, актовый зал</w:t>
            </w:r>
          </w:p>
          <w:p w:rsidR="007B4905" w:rsidRPr="00806DFD" w:rsidRDefault="007B4905" w:rsidP="007521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DFD">
              <w:rPr>
                <w:rFonts w:ascii="Times New Roman" w:hAnsi="Times New Roman" w:cs="Times New Roman"/>
                <w:sz w:val="24"/>
                <w:szCs w:val="24"/>
              </w:rPr>
              <w:t>Дно, ул. Карла Маркса, д. 19, актовый зал</w:t>
            </w:r>
          </w:p>
        </w:tc>
      </w:tr>
    </w:tbl>
    <w:p w:rsidR="0081161E" w:rsidRPr="00806DFD" w:rsidRDefault="0081161E" w:rsidP="0081161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D703D" w:rsidRPr="00806DFD" w:rsidRDefault="000D703D" w:rsidP="0081161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D703D" w:rsidRPr="00806DFD" w:rsidRDefault="000D703D" w:rsidP="0081161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06DFD">
        <w:rPr>
          <w:rFonts w:ascii="Times New Roman" w:hAnsi="Times New Roman" w:cs="Times New Roman"/>
          <w:sz w:val="24"/>
          <w:szCs w:val="24"/>
        </w:rPr>
        <w:t xml:space="preserve">Главный врач ГБУЗ </w:t>
      </w:r>
      <w:proofErr w:type="gramStart"/>
      <w:r w:rsidRPr="00806DF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D703D" w:rsidRPr="00806DFD" w:rsidRDefault="000D703D" w:rsidP="0081161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06DF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06DFD">
        <w:rPr>
          <w:rFonts w:ascii="Times New Roman" w:hAnsi="Times New Roman" w:cs="Times New Roman"/>
          <w:sz w:val="24"/>
          <w:szCs w:val="24"/>
        </w:rPr>
        <w:t>Порховская</w:t>
      </w:r>
      <w:proofErr w:type="spellEnd"/>
      <w:r w:rsidRPr="00806DFD">
        <w:rPr>
          <w:rFonts w:ascii="Times New Roman" w:hAnsi="Times New Roman" w:cs="Times New Roman"/>
          <w:sz w:val="24"/>
          <w:szCs w:val="24"/>
        </w:rPr>
        <w:t xml:space="preserve"> межрайонная больница»</w:t>
      </w:r>
      <w:r w:rsidRPr="00806DFD">
        <w:rPr>
          <w:rFonts w:ascii="Times New Roman" w:hAnsi="Times New Roman" w:cs="Times New Roman"/>
          <w:sz w:val="24"/>
          <w:szCs w:val="24"/>
        </w:rPr>
        <w:tab/>
      </w:r>
      <w:r w:rsidRPr="00806DFD">
        <w:rPr>
          <w:rFonts w:ascii="Times New Roman" w:hAnsi="Times New Roman" w:cs="Times New Roman"/>
          <w:sz w:val="24"/>
          <w:szCs w:val="24"/>
        </w:rPr>
        <w:tab/>
      </w:r>
      <w:r w:rsidRPr="00806DFD">
        <w:rPr>
          <w:rFonts w:ascii="Times New Roman" w:hAnsi="Times New Roman" w:cs="Times New Roman"/>
          <w:sz w:val="24"/>
          <w:szCs w:val="24"/>
        </w:rPr>
        <w:tab/>
      </w:r>
      <w:r w:rsidRPr="00806DFD">
        <w:rPr>
          <w:rFonts w:ascii="Times New Roman" w:hAnsi="Times New Roman" w:cs="Times New Roman"/>
          <w:sz w:val="24"/>
          <w:szCs w:val="24"/>
        </w:rPr>
        <w:tab/>
      </w:r>
      <w:r w:rsidR="007B4905">
        <w:rPr>
          <w:rFonts w:ascii="Times New Roman" w:hAnsi="Times New Roman" w:cs="Times New Roman"/>
          <w:sz w:val="24"/>
          <w:szCs w:val="24"/>
        </w:rPr>
        <w:t>Т.П.Горбунова</w:t>
      </w:r>
    </w:p>
    <w:p w:rsidR="000D703D" w:rsidRPr="00806DFD" w:rsidRDefault="000D703D" w:rsidP="0081161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70A00" w:rsidRDefault="00770A00" w:rsidP="0081161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70A00" w:rsidRDefault="00770A00" w:rsidP="0081161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70A00" w:rsidRDefault="00770A00" w:rsidP="0081161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70A00" w:rsidRDefault="00770A00" w:rsidP="0081161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70A00" w:rsidRDefault="00770A00" w:rsidP="0081161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70A00" w:rsidRPr="00770A00" w:rsidRDefault="00770A00" w:rsidP="007B49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70A00" w:rsidRPr="00770A00" w:rsidSect="008116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61E"/>
    <w:rsid w:val="000D703D"/>
    <w:rsid w:val="004172A0"/>
    <w:rsid w:val="00677511"/>
    <w:rsid w:val="006B73AA"/>
    <w:rsid w:val="00770A00"/>
    <w:rsid w:val="007B4905"/>
    <w:rsid w:val="00806DFD"/>
    <w:rsid w:val="0081161E"/>
    <w:rsid w:val="00847318"/>
    <w:rsid w:val="00BA4D48"/>
    <w:rsid w:val="00EE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2016-06-03T09:34:00Z</cp:lastPrinted>
  <dcterms:created xsi:type="dcterms:W3CDTF">2016-06-03T09:21:00Z</dcterms:created>
  <dcterms:modified xsi:type="dcterms:W3CDTF">2017-10-17T11:46:00Z</dcterms:modified>
</cp:coreProperties>
</file>