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FD" w:rsidRDefault="00601AE4" w:rsidP="00601AE4">
      <w:pPr>
        <w:tabs>
          <w:tab w:val="left" w:pos="10710"/>
        </w:tabs>
        <w:spacing w:line="240" w:lineRule="auto"/>
        <w:ind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ГКУЗ ПО «МИАЦ»</w:t>
      </w:r>
    </w:p>
    <w:p w:rsidR="00601AE4" w:rsidRDefault="00601AE4" w:rsidP="00601AE4">
      <w:pPr>
        <w:tabs>
          <w:tab w:val="left" w:pos="10710"/>
        </w:tabs>
        <w:spacing w:line="240" w:lineRule="auto"/>
        <w:ind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С.В. Мацепуро</w:t>
      </w:r>
    </w:p>
    <w:p w:rsidR="00806DFD" w:rsidRDefault="00806DFD" w:rsidP="00806DFD">
      <w:pPr>
        <w:spacing w:line="240" w:lineRule="auto"/>
        <w:ind w:firstLine="567"/>
        <w:contextualSpacing/>
        <w:jc w:val="right"/>
        <w:rPr>
          <w:b/>
          <w:sz w:val="24"/>
          <w:szCs w:val="24"/>
        </w:rPr>
      </w:pPr>
    </w:p>
    <w:p w:rsidR="00806DFD" w:rsidRPr="00806DFD" w:rsidRDefault="00806DFD" w:rsidP="00806DFD">
      <w:pPr>
        <w:spacing w:line="240" w:lineRule="auto"/>
        <w:ind w:firstLine="567"/>
        <w:contextualSpacing/>
        <w:jc w:val="right"/>
        <w:rPr>
          <w:b/>
          <w:sz w:val="24"/>
          <w:szCs w:val="24"/>
        </w:rPr>
      </w:pPr>
    </w:p>
    <w:p w:rsidR="00847318" w:rsidRPr="00806DFD" w:rsidRDefault="0081161E" w:rsidP="0084731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F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847318" w:rsidRPr="00806DFD" w:rsidRDefault="0081161E" w:rsidP="0084731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FD">
        <w:rPr>
          <w:rFonts w:ascii="Times New Roman" w:hAnsi="Times New Roman" w:cs="Times New Roman"/>
          <w:b/>
          <w:sz w:val="24"/>
          <w:szCs w:val="24"/>
        </w:rPr>
        <w:t>публичных встреч руководителей государственных учреждений здравоохранения с населением на 201</w:t>
      </w:r>
      <w:r w:rsidR="002B56FE">
        <w:rPr>
          <w:rFonts w:ascii="Times New Roman" w:hAnsi="Times New Roman" w:cs="Times New Roman"/>
          <w:b/>
          <w:sz w:val="24"/>
          <w:szCs w:val="24"/>
        </w:rPr>
        <w:t>9</w:t>
      </w:r>
      <w:r w:rsidRPr="00806DF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1161E" w:rsidRPr="00806DFD" w:rsidRDefault="0081161E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1985"/>
        <w:gridCol w:w="1701"/>
        <w:gridCol w:w="4755"/>
      </w:tblGrid>
      <w:tr w:rsidR="0081161E" w:rsidRPr="00806DFD" w:rsidTr="00847318">
        <w:tc>
          <w:tcPr>
            <w:tcW w:w="675" w:type="dxa"/>
            <w:vMerge w:val="restart"/>
          </w:tcPr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</w:tcPr>
          <w:p w:rsidR="00847318" w:rsidRPr="00806DFD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ГБУЗ</w:t>
            </w:r>
          </w:p>
        </w:tc>
        <w:tc>
          <w:tcPr>
            <w:tcW w:w="3686" w:type="dxa"/>
            <w:gridSpan w:val="2"/>
          </w:tcPr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встречи</w:t>
            </w:r>
          </w:p>
        </w:tc>
        <w:tc>
          <w:tcPr>
            <w:tcW w:w="4755" w:type="dxa"/>
            <w:vMerge w:val="restart"/>
          </w:tcPr>
          <w:p w:rsidR="00847318" w:rsidRPr="00806DFD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1161E" w:rsidRPr="00806DFD" w:rsidTr="00847318">
        <w:tc>
          <w:tcPr>
            <w:tcW w:w="675" w:type="dxa"/>
            <w:vMerge/>
          </w:tcPr>
          <w:p w:rsidR="0081161E" w:rsidRPr="00806DFD" w:rsidRDefault="0081161E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1161E" w:rsidRPr="00806DFD" w:rsidRDefault="0081161E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55" w:type="dxa"/>
            <w:vMerge/>
          </w:tcPr>
          <w:p w:rsidR="0081161E" w:rsidRPr="00806DFD" w:rsidRDefault="0081161E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18" w:rsidRPr="00806DFD" w:rsidTr="00847318">
        <w:tc>
          <w:tcPr>
            <w:tcW w:w="675" w:type="dxa"/>
            <w:vMerge w:val="restart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Merge w:val="restart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18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</w:t>
            </w:r>
            <w:r w:rsidR="007B4905">
              <w:rPr>
                <w:rFonts w:ascii="Times New Roman" w:hAnsi="Times New Roman" w:cs="Times New Roman"/>
                <w:sz w:val="24"/>
                <w:szCs w:val="24"/>
              </w:rPr>
              <w:t>чреждение здравоохранения Псков</w:t>
            </w: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ской области «Порховская межрайонная больница»</w:t>
            </w:r>
          </w:p>
          <w:p w:rsidR="007B4905" w:rsidRPr="00806DFD" w:rsidRDefault="007B4905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318" w:rsidRPr="00806DFD" w:rsidRDefault="002B56FE" w:rsidP="007B4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49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47318" w:rsidRPr="00806D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47318" w:rsidRPr="00806DFD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16.оо</w:t>
            </w:r>
          </w:p>
        </w:tc>
        <w:tc>
          <w:tcPr>
            <w:tcW w:w="4755" w:type="dxa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Порхов, поликлиника, актовый зал</w:t>
            </w:r>
          </w:p>
        </w:tc>
      </w:tr>
      <w:tr w:rsidR="00847318" w:rsidRPr="00806DFD" w:rsidTr="00847318">
        <w:tc>
          <w:tcPr>
            <w:tcW w:w="675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318" w:rsidRPr="00806DFD" w:rsidRDefault="002B56FE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49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47318" w:rsidRPr="00806D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47318" w:rsidRPr="00806DFD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16.оо</w:t>
            </w:r>
          </w:p>
        </w:tc>
        <w:tc>
          <w:tcPr>
            <w:tcW w:w="4755" w:type="dxa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Порхов, поликлиника, актовый зал</w:t>
            </w:r>
          </w:p>
        </w:tc>
      </w:tr>
      <w:tr w:rsidR="00847318" w:rsidRPr="00806DFD" w:rsidTr="00847318">
        <w:tc>
          <w:tcPr>
            <w:tcW w:w="675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318" w:rsidRDefault="002B56FE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A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B4905" w:rsidRPr="00806DFD" w:rsidRDefault="002B56FE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1A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B49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47318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16.оо</w:t>
            </w:r>
          </w:p>
          <w:p w:rsidR="007B4905" w:rsidRPr="00806DFD" w:rsidRDefault="007B4905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55" w:type="dxa"/>
          </w:tcPr>
          <w:p w:rsidR="00847318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Порхов, поликлиника, актовый зал</w:t>
            </w:r>
          </w:p>
          <w:p w:rsidR="007B4905" w:rsidRPr="00806DFD" w:rsidRDefault="007B4905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Порхов, поликлиника, актовый зал</w:t>
            </w:r>
          </w:p>
        </w:tc>
      </w:tr>
      <w:tr w:rsidR="00847318" w:rsidRPr="00806DFD" w:rsidTr="00847318">
        <w:tc>
          <w:tcPr>
            <w:tcW w:w="675" w:type="dxa"/>
            <w:vMerge w:val="restart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vMerge w:val="restart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Филиал «Дновский»</w:t>
            </w:r>
          </w:p>
        </w:tc>
        <w:tc>
          <w:tcPr>
            <w:tcW w:w="1985" w:type="dxa"/>
          </w:tcPr>
          <w:p w:rsidR="00847318" w:rsidRPr="00806DFD" w:rsidRDefault="002B56FE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490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47318" w:rsidRPr="00806D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47318" w:rsidRPr="00806DFD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16.оо</w:t>
            </w:r>
          </w:p>
        </w:tc>
        <w:tc>
          <w:tcPr>
            <w:tcW w:w="4755" w:type="dxa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Дно, ул. Карла Маркса, д. 19, актовый зал</w:t>
            </w:r>
          </w:p>
        </w:tc>
      </w:tr>
      <w:tr w:rsidR="00847318" w:rsidRPr="00806DFD" w:rsidTr="00847318">
        <w:tc>
          <w:tcPr>
            <w:tcW w:w="675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318" w:rsidRPr="00806DFD" w:rsidRDefault="002B56FE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49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47318" w:rsidRPr="00806D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47318" w:rsidRPr="00806DFD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16.оо</w:t>
            </w:r>
          </w:p>
        </w:tc>
        <w:tc>
          <w:tcPr>
            <w:tcW w:w="4755" w:type="dxa"/>
          </w:tcPr>
          <w:p w:rsidR="00847318" w:rsidRPr="00806DFD" w:rsidRDefault="00847318" w:rsidP="007521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Дно, ул. Карла Маркса, д. 19, актовый зал</w:t>
            </w:r>
          </w:p>
        </w:tc>
      </w:tr>
      <w:tr w:rsidR="00847318" w:rsidRPr="00806DFD" w:rsidTr="00847318">
        <w:tc>
          <w:tcPr>
            <w:tcW w:w="675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318" w:rsidRDefault="002B56FE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49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847318" w:rsidRPr="00806D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4905" w:rsidRPr="00806DFD" w:rsidRDefault="002B56FE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490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47318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16.оо</w:t>
            </w:r>
          </w:p>
          <w:p w:rsidR="007B4905" w:rsidRPr="00806DFD" w:rsidRDefault="007B4905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55" w:type="dxa"/>
          </w:tcPr>
          <w:p w:rsidR="00847318" w:rsidRDefault="00847318" w:rsidP="007521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Дно, ул. Карла Маркса, д. 19, актовый зал</w:t>
            </w:r>
          </w:p>
          <w:p w:rsidR="007B4905" w:rsidRPr="00806DFD" w:rsidRDefault="007B4905" w:rsidP="007521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Дно, ул. Карла Маркса, д. 19, актовый зал</w:t>
            </w:r>
          </w:p>
        </w:tc>
      </w:tr>
    </w:tbl>
    <w:p w:rsidR="0081161E" w:rsidRPr="00806DFD" w:rsidRDefault="0081161E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03D" w:rsidRPr="00806DFD" w:rsidRDefault="000D703D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03D" w:rsidRPr="00806DFD" w:rsidRDefault="000D703D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06DFD">
        <w:rPr>
          <w:rFonts w:ascii="Times New Roman" w:hAnsi="Times New Roman" w:cs="Times New Roman"/>
          <w:sz w:val="24"/>
          <w:szCs w:val="24"/>
        </w:rPr>
        <w:t>Главный врач ГБУЗ ПО</w:t>
      </w:r>
    </w:p>
    <w:p w:rsidR="000D703D" w:rsidRPr="00806DFD" w:rsidRDefault="000D703D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06DFD">
        <w:rPr>
          <w:rFonts w:ascii="Times New Roman" w:hAnsi="Times New Roman" w:cs="Times New Roman"/>
          <w:sz w:val="24"/>
          <w:szCs w:val="24"/>
        </w:rPr>
        <w:t>«Порховская межрайонная больница»</w:t>
      </w:r>
      <w:r w:rsidRPr="00806DFD">
        <w:rPr>
          <w:rFonts w:ascii="Times New Roman" w:hAnsi="Times New Roman" w:cs="Times New Roman"/>
          <w:sz w:val="24"/>
          <w:szCs w:val="24"/>
        </w:rPr>
        <w:tab/>
      </w:r>
      <w:r w:rsidRPr="00806DFD">
        <w:rPr>
          <w:rFonts w:ascii="Times New Roman" w:hAnsi="Times New Roman" w:cs="Times New Roman"/>
          <w:sz w:val="24"/>
          <w:szCs w:val="24"/>
        </w:rPr>
        <w:tab/>
      </w:r>
      <w:r w:rsidRPr="00806DFD">
        <w:rPr>
          <w:rFonts w:ascii="Times New Roman" w:hAnsi="Times New Roman" w:cs="Times New Roman"/>
          <w:sz w:val="24"/>
          <w:szCs w:val="24"/>
        </w:rPr>
        <w:tab/>
      </w:r>
      <w:r w:rsidRPr="00806DFD">
        <w:rPr>
          <w:rFonts w:ascii="Times New Roman" w:hAnsi="Times New Roman" w:cs="Times New Roman"/>
          <w:sz w:val="24"/>
          <w:szCs w:val="24"/>
        </w:rPr>
        <w:tab/>
      </w:r>
      <w:r w:rsidR="007B4905">
        <w:rPr>
          <w:rFonts w:ascii="Times New Roman" w:hAnsi="Times New Roman" w:cs="Times New Roman"/>
          <w:sz w:val="24"/>
          <w:szCs w:val="24"/>
        </w:rPr>
        <w:t>Т.П.Горбунова</w:t>
      </w:r>
    </w:p>
    <w:p w:rsidR="000D703D" w:rsidRDefault="000D703D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85F04" w:rsidRDefault="00985F04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85F04" w:rsidRDefault="00985F04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85F04" w:rsidRDefault="00985F04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85F04" w:rsidRDefault="00985F04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85F04" w:rsidRDefault="00985F04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85F04" w:rsidRDefault="00985F04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85F04" w:rsidRDefault="00985F04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85F04" w:rsidRDefault="00985F04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85F04" w:rsidRDefault="00985F04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985F04" w:rsidSect="00811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8D" w:rsidRDefault="0067608D" w:rsidP="00601AE4">
      <w:pPr>
        <w:spacing w:after="0" w:line="240" w:lineRule="auto"/>
      </w:pPr>
      <w:r>
        <w:separator/>
      </w:r>
    </w:p>
  </w:endnote>
  <w:endnote w:type="continuationSeparator" w:id="1">
    <w:p w:rsidR="0067608D" w:rsidRDefault="0067608D" w:rsidP="0060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8D" w:rsidRDefault="0067608D" w:rsidP="00601AE4">
      <w:pPr>
        <w:spacing w:after="0" w:line="240" w:lineRule="auto"/>
      </w:pPr>
      <w:r>
        <w:separator/>
      </w:r>
    </w:p>
  </w:footnote>
  <w:footnote w:type="continuationSeparator" w:id="1">
    <w:p w:rsidR="0067608D" w:rsidRDefault="0067608D" w:rsidP="00601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61E"/>
    <w:rsid w:val="000D703D"/>
    <w:rsid w:val="0021657A"/>
    <w:rsid w:val="002512BA"/>
    <w:rsid w:val="002B56FE"/>
    <w:rsid w:val="00367A47"/>
    <w:rsid w:val="003B5D77"/>
    <w:rsid w:val="003E4BC0"/>
    <w:rsid w:val="004172A0"/>
    <w:rsid w:val="00473133"/>
    <w:rsid w:val="00554209"/>
    <w:rsid w:val="00561572"/>
    <w:rsid w:val="00601AE4"/>
    <w:rsid w:val="006656C1"/>
    <w:rsid w:val="0067608D"/>
    <w:rsid w:val="00677511"/>
    <w:rsid w:val="006B73AA"/>
    <w:rsid w:val="007225FE"/>
    <w:rsid w:val="0076302C"/>
    <w:rsid w:val="00770A00"/>
    <w:rsid w:val="0078598B"/>
    <w:rsid w:val="007B4905"/>
    <w:rsid w:val="007E338D"/>
    <w:rsid w:val="00806DFD"/>
    <w:rsid w:val="0081161E"/>
    <w:rsid w:val="00847318"/>
    <w:rsid w:val="00985F04"/>
    <w:rsid w:val="009D43E6"/>
    <w:rsid w:val="00A235A2"/>
    <w:rsid w:val="00A62A44"/>
    <w:rsid w:val="00B876C4"/>
    <w:rsid w:val="00BA4D48"/>
    <w:rsid w:val="00BD2FCD"/>
    <w:rsid w:val="00BE7372"/>
    <w:rsid w:val="00CE0FC5"/>
    <w:rsid w:val="00D03CBB"/>
    <w:rsid w:val="00D7554A"/>
    <w:rsid w:val="00DC2050"/>
    <w:rsid w:val="00DC36D1"/>
    <w:rsid w:val="00EE0B73"/>
    <w:rsid w:val="00F4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AE4"/>
  </w:style>
  <w:style w:type="paragraph" w:styleId="a6">
    <w:name w:val="footer"/>
    <w:basedOn w:val="a"/>
    <w:link w:val="a7"/>
    <w:uiPriority w:val="99"/>
    <w:semiHidden/>
    <w:unhideWhenUsed/>
    <w:rsid w:val="0060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26</cp:revision>
  <cp:lastPrinted>2018-12-20T10:12:00Z</cp:lastPrinted>
  <dcterms:created xsi:type="dcterms:W3CDTF">2016-06-03T09:21:00Z</dcterms:created>
  <dcterms:modified xsi:type="dcterms:W3CDTF">2019-03-11T07:41:00Z</dcterms:modified>
</cp:coreProperties>
</file>