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Утверждаю:</w:t>
      </w:r>
    </w:p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</w:t>
      </w:r>
      <w:r w:rsidR="00F13116" w:rsidRPr="00C068AC">
        <w:rPr>
          <w:b/>
          <w:sz w:val="28"/>
          <w:szCs w:val="28"/>
        </w:rPr>
        <w:t xml:space="preserve">                             </w:t>
      </w:r>
      <w:r w:rsidRPr="00C068AC">
        <w:rPr>
          <w:b/>
          <w:sz w:val="28"/>
          <w:szCs w:val="28"/>
        </w:rPr>
        <w:t xml:space="preserve"> Главный врач  ГБУЗ  «</w:t>
      </w:r>
      <w:proofErr w:type="spellStart"/>
      <w:r w:rsidRPr="00C068AC">
        <w:rPr>
          <w:b/>
          <w:sz w:val="28"/>
          <w:szCs w:val="28"/>
        </w:rPr>
        <w:t>Порховская</w:t>
      </w:r>
      <w:proofErr w:type="spellEnd"/>
      <w:r w:rsidRPr="00C068AC">
        <w:rPr>
          <w:b/>
          <w:sz w:val="28"/>
          <w:szCs w:val="28"/>
        </w:rPr>
        <w:t xml:space="preserve"> районная больница»</w:t>
      </w:r>
    </w:p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                     ____________ /С.В.Алексеев /</w:t>
      </w:r>
    </w:p>
    <w:p w:rsidR="00E238EB" w:rsidRDefault="00E238EB" w:rsidP="00E238EB">
      <w:pPr>
        <w:jc w:val="center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                                   «10» января  2013 г.</w:t>
      </w:r>
    </w:p>
    <w:p w:rsidR="00C068AC" w:rsidRPr="00C068AC" w:rsidRDefault="00C068AC" w:rsidP="00E238EB">
      <w:pPr>
        <w:jc w:val="center"/>
        <w:rPr>
          <w:rFonts w:ascii="Arial" w:hAnsi="Arial" w:cs="Arial"/>
          <w:b/>
          <w:sz w:val="28"/>
          <w:szCs w:val="28"/>
        </w:rPr>
      </w:pPr>
    </w:p>
    <w:p w:rsidR="00EB24C0" w:rsidRDefault="00C446F8" w:rsidP="00910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C50EFD" w:rsidRPr="00C068AC">
        <w:rPr>
          <w:b/>
          <w:sz w:val="28"/>
          <w:szCs w:val="28"/>
        </w:rPr>
        <w:t xml:space="preserve"> работы специалистов ГБУЗ «Порховская районная больница» для оказания платных медицинских услуг населению.</w:t>
      </w:r>
    </w:p>
    <w:p w:rsidR="00C068AC" w:rsidRPr="00C068AC" w:rsidRDefault="00C068AC" w:rsidP="009101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50EFD" w:rsidRPr="00C068AC" w:rsidTr="00031920">
        <w:tc>
          <w:tcPr>
            <w:tcW w:w="675" w:type="dxa"/>
            <w:vMerge w:val="restart"/>
          </w:tcPr>
          <w:p w:rsidR="00C50EFD" w:rsidRPr="00C068AC" w:rsidRDefault="00C50EFD" w:rsidP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 xml:space="preserve">№ </w:t>
            </w:r>
            <w:proofErr w:type="gramStart"/>
            <w:r w:rsidRPr="00C068AC">
              <w:rPr>
                <w:sz w:val="28"/>
                <w:szCs w:val="28"/>
              </w:rPr>
              <w:t>п</w:t>
            </w:r>
            <w:proofErr w:type="gramEnd"/>
            <w:r w:rsidRPr="00C068AC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Наименование специалистов, структурных подразделений</w:t>
            </w:r>
          </w:p>
        </w:tc>
        <w:tc>
          <w:tcPr>
            <w:tcW w:w="4786" w:type="dxa"/>
            <w:gridSpan w:val="2"/>
          </w:tcPr>
          <w:p w:rsidR="00C50EFD" w:rsidRPr="00C068AC" w:rsidRDefault="00C50EFD" w:rsidP="00A90E0E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Время оказания услуги</w:t>
            </w:r>
            <w:r w:rsidR="00A90E0E">
              <w:rPr>
                <w:sz w:val="28"/>
                <w:szCs w:val="28"/>
              </w:rPr>
              <w:t xml:space="preserve">  Понедельник-Пятница</w:t>
            </w:r>
          </w:p>
        </w:tc>
      </w:tr>
      <w:tr w:rsidR="00C50EFD" w:rsidRPr="00C068AC" w:rsidTr="00C50EFD">
        <w:tc>
          <w:tcPr>
            <w:tcW w:w="675" w:type="dxa"/>
            <w:vMerge/>
          </w:tcPr>
          <w:p w:rsidR="00C50EFD" w:rsidRPr="00C068AC" w:rsidRDefault="00C50EF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50EFD" w:rsidRPr="00C068AC" w:rsidRDefault="00C50EF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по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Терапевт участковый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Хирург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Офтальмолог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Психиатр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Психиатр-нарколог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Дерматолог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Гинеколог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3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2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Функциональная и ультразвуковая диагностика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Рентгенография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A90E0E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Эндоскопия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446F8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3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Стоматолог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625524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910154" w:rsidRPr="00C068AC" w:rsidRDefault="00910154" w:rsidP="00C068AC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Приемное отделение</w:t>
            </w:r>
            <w:r w:rsidR="008F22EA" w:rsidRPr="00C068AC">
              <w:rPr>
                <w:sz w:val="28"/>
                <w:szCs w:val="28"/>
              </w:rPr>
              <w:t xml:space="preserve">, скорая помощь </w:t>
            </w:r>
          </w:p>
        </w:tc>
        <w:tc>
          <w:tcPr>
            <w:tcW w:w="4786" w:type="dxa"/>
            <w:gridSpan w:val="2"/>
          </w:tcPr>
          <w:p w:rsidR="00910154" w:rsidRPr="00C068AC" w:rsidRDefault="00C9093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К</w:t>
            </w:r>
            <w:r w:rsidR="00910154" w:rsidRPr="00C068AC">
              <w:rPr>
                <w:sz w:val="28"/>
                <w:szCs w:val="28"/>
              </w:rPr>
              <w:t>руглосуточно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910154" w:rsidRPr="00C068AC" w:rsidRDefault="00C068AC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Профилактический медицинский</w:t>
            </w:r>
            <w:r w:rsidR="00910154" w:rsidRPr="00C068AC">
              <w:rPr>
                <w:sz w:val="28"/>
                <w:szCs w:val="28"/>
              </w:rPr>
              <w:t xml:space="preserve"> осмотр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</w:tbl>
    <w:p w:rsidR="00C50EFD" w:rsidRPr="00C068AC" w:rsidRDefault="00C50EFD">
      <w:pPr>
        <w:rPr>
          <w:sz w:val="28"/>
          <w:szCs w:val="28"/>
        </w:rPr>
      </w:pPr>
    </w:p>
    <w:sectPr w:rsidR="00C50EFD" w:rsidRPr="00C068AC" w:rsidSect="00E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50EFD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2BAA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36C4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10F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576F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596A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22EA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0154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0E0E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8AC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6F8"/>
    <w:rsid w:val="00C4483F"/>
    <w:rsid w:val="00C44F68"/>
    <w:rsid w:val="00C47330"/>
    <w:rsid w:val="00C4739B"/>
    <w:rsid w:val="00C478AD"/>
    <w:rsid w:val="00C50040"/>
    <w:rsid w:val="00C50C8D"/>
    <w:rsid w:val="00C50E4C"/>
    <w:rsid w:val="00C50EFD"/>
    <w:rsid w:val="00C51E71"/>
    <w:rsid w:val="00C53FBF"/>
    <w:rsid w:val="00C54293"/>
    <w:rsid w:val="00C5762B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934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1DF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B04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38EB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3116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1BE4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F237-B627-41F8-9FDC-A7A5474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2013-03-26T10:48:00Z</dcterms:created>
  <dcterms:modified xsi:type="dcterms:W3CDTF">2013-04-17T11:48:00Z</dcterms:modified>
</cp:coreProperties>
</file>